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87" w:rsidRDefault="00546587" w:rsidP="00546587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15AEE97" wp14:editId="5880012D">
            <wp:simplePos x="0" y="0"/>
            <wp:positionH relativeFrom="column">
              <wp:posOffset>2364105</wp:posOffset>
            </wp:positionH>
            <wp:positionV relativeFrom="paragraph">
              <wp:posOffset>3916680</wp:posOffset>
            </wp:positionV>
            <wp:extent cx="1855470" cy="2364105"/>
            <wp:effectExtent l="0" t="0" r="0" b="0"/>
            <wp:wrapNone/>
            <wp:docPr id="21" name="Picture 21" descr="Image result for cartoon croc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rocod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11E2" wp14:editId="1A4CF295">
                <wp:simplePos x="0" y="0"/>
                <wp:positionH relativeFrom="margin">
                  <wp:posOffset>-698500</wp:posOffset>
                </wp:positionH>
                <wp:positionV relativeFrom="paragraph">
                  <wp:posOffset>533400</wp:posOffset>
                </wp:positionV>
                <wp:extent cx="2918460" cy="4460240"/>
                <wp:effectExtent l="0" t="0" r="2205990" b="16510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460240"/>
                        </a:xfrm>
                        <a:prstGeom prst="wedgeRoundRectCallout">
                          <a:avLst>
                            <a:gd name="adj1" fmla="val 124169"/>
                            <a:gd name="adj2" fmla="val -239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87" w:rsidRDefault="00546587" w:rsidP="00546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A11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" o:spid="_x0000_s1026" type="#_x0000_t62" style="position:absolute;margin-left:-55pt;margin-top:42pt;width:229.8pt;height:35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" adj="37621,5619" filled="f" strokecolor="#ffc000" strokeweight="1pt">
                <v:textbox>
                  <w:txbxContent>
                    <w:p w:rsidR="00546587" w:rsidRDefault="00546587" w:rsidP="005465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02EBB0" wp14:editId="2C188333">
                <wp:simplePos x="0" y="0"/>
                <wp:positionH relativeFrom="margin">
                  <wp:posOffset>-342900</wp:posOffset>
                </wp:positionH>
                <wp:positionV relativeFrom="paragraph">
                  <wp:posOffset>640080</wp:posOffset>
                </wp:positionV>
                <wp:extent cx="1978660" cy="1742440"/>
                <wp:effectExtent l="0" t="0" r="254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87" w:rsidRPr="007F2257" w:rsidRDefault="00546587" w:rsidP="00546587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7F2257">
                              <w:rPr>
                                <w:color w:val="FF6600"/>
                                <w:sz w:val="28"/>
                                <w:szCs w:val="28"/>
                              </w:rPr>
                              <w:t>Limbic System – Monkey brain</w:t>
                            </w:r>
                          </w:p>
                          <w:p w:rsidR="00546587" w:rsidRPr="007F2257" w:rsidRDefault="00546587" w:rsidP="00546587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7F2257">
                              <w:rPr>
                                <w:color w:val="FF6600"/>
                                <w:sz w:val="28"/>
                                <w:szCs w:val="28"/>
                              </w:rPr>
                              <w:t>Responding with emotion -</w:t>
                            </w:r>
                          </w:p>
                          <w:p w:rsidR="00546587" w:rsidRPr="007F2257" w:rsidRDefault="00546587" w:rsidP="00546587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7F2257">
                              <w:rPr>
                                <w:color w:val="FF6600"/>
                                <w:sz w:val="28"/>
                                <w:szCs w:val="28"/>
                              </w:rPr>
                              <w:t>How you feel and behave are mixed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E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50.4pt;width:155.8pt;height:13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" stroked="f">
                <v:textbox>
                  <w:txbxContent>
                    <w:p w:rsidR="00546587" w:rsidRPr="007F2257" w:rsidRDefault="00546587" w:rsidP="00546587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7F2257">
                        <w:rPr>
                          <w:color w:val="FF6600"/>
                          <w:sz w:val="28"/>
                          <w:szCs w:val="28"/>
                        </w:rPr>
                        <w:t>Limbic System – Monkey brain</w:t>
                      </w:r>
                    </w:p>
                    <w:p w:rsidR="00546587" w:rsidRPr="007F2257" w:rsidRDefault="00546587" w:rsidP="00546587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7F2257">
                        <w:rPr>
                          <w:color w:val="FF6600"/>
                          <w:sz w:val="28"/>
                          <w:szCs w:val="28"/>
                        </w:rPr>
                        <w:t>Responding with emotion -</w:t>
                      </w:r>
                    </w:p>
                    <w:p w:rsidR="00546587" w:rsidRPr="007F2257" w:rsidRDefault="00546587" w:rsidP="00546587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7F2257">
                        <w:rPr>
                          <w:color w:val="FF6600"/>
                          <w:sz w:val="28"/>
                          <w:szCs w:val="28"/>
                        </w:rPr>
                        <w:t>How you feel and behave are mixed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E0136" wp14:editId="6E314B9B">
                <wp:simplePos x="0" y="0"/>
                <wp:positionH relativeFrom="column">
                  <wp:posOffset>2769870</wp:posOffset>
                </wp:positionH>
                <wp:positionV relativeFrom="paragraph">
                  <wp:posOffset>3409950</wp:posOffset>
                </wp:positionV>
                <wp:extent cx="3752215" cy="2873375"/>
                <wp:effectExtent l="0" t="1524000" r="19685" b="222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2873375"/>
                        </a:xfrm>
                        <a:prstGeom prst="wedgeRoundRectCallout">
                          <a:avLst>
                            <a:gd name="adj1" fmla="val -1342"/>
                            <a:gd name="adj2" fmla="val -1016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87" w:rsidRDefault="00546587" w:rsidP="00546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0136" id="Rounded Rectangular Callout 24" o:spid="_x0000_s1028" type="#_x0000_t62" style="position:absolute;margin-left:218.1pt;margin-top:268.5pt;width:295.45pt;height:2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" adj="10510,-11154" filled="f" strokecolor="red" strokeweight="1pt">
                <v:textbox>
                  <w:txbxContent>
                    <w:p w:rsidR="00546587" w:rsidRDefault="00546587" w:rsidP="00546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E7516" wp14:editId="354ECFE5">
                <wp:simplePos x="0" y="0"/>
                <wp:positionH relativeFrom="column">
                  <wp:posOffset>4206240</wp:posOffset>
                </wp:positionH>
                <wp:positionV relativeFrom="paragraph">
                  <wp:posOffset>3764280</wp:posOffset>
                </wp:positionV>
                <wp:extent cx="2324100" cy="1262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Brain Stem – Reptilian Brain</w:t>
                            </w:r>
                          </w:p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Responding with instinct -</w:t>
                            </w:r>
                          </w:p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Flight, Fright or Freeze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7516" id="_x0000_s1029" type="#_x0000_t202" style="position:absolute;margin-left:331.2pt;margin-top:296.4pt;width:183pt;height:9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" stroked="f">
                <v:textbox>
                  <w:txbxContent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FF0000"/>
                          <w:sz w:val="28"/>
                          <w:szCs w:val="28"/>
                        </w:rPr>
                        <w:t>Brain Stem – Reptilian Brain</w:t>
                      </w:r>
                    </w:p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FF0000"/>
                          <w:sz w:val="28"/>
                          <w:szCs w:val="28"/>
                        </w:rPr>
                        <w:t>Responding with instinct -</w:t>
                      </w:r>
                    </w:p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FF0000"/>
                          <w:sz w:val="28"/>
                          <w:szCs w:val="28"/>
                        </w:rPr>
                        <w:t>Flight, Fright or Freeze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A4442" wp14:editId="72695710">
                <wp:simplePos x="0" y="0"/>
                <wp:positionH relativeFrom="page">
                  <wp:posOffset>7564120</wp:posOffset>
                </wp:positionH>
                <wp:positionV relativeFrom="paragraph">
                  <wp:posOffset>749300</wp:posOffset>
                </wp:positionV>
                <wp:extent cx="2647950" cy="3681095"/>
                <wp:effectExtent l="2000250" t="0" r="19050" b="1460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681095"/>
                        </a:xfrm>
                        <a:prstGeom prst="wedgeRoundRectCallout">
                          <a:avLst>
                            <a:gd name="adj1" fmla="val -123851"/>
                            <a:gd name="adj2" fmla="val -349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4442" id="Rounded Rectangular Callout 26" o:spid="_x0000_s1030" type="#_x0000_t62" style="position:absolute;margin-left:595.6pt;margin-top:59pt;width:208.5pt;height:2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" adj="-15952,3256" filled="f" strokecolor="#92d050" strokeweight="1pt">
                <v:textbox>
                  <w:txbxContent>
                    <w:p w:rsidR="00546587" w:rsidRPr="006A55CC" w:rsidRDefault="00546587" w:rsidP="005465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DFEC4" wp14:editId="3B638C15">
                <wp:simplePos x="0" y="0"/>
                <wp:positionH relativeFrom="column">
                  <wp:posOffset>6789420</wp:posOffset>
                </wp:positionH>
                <wp:positionV relativeFrom="paragraph">
                  <wp:posOffset>1280160</wp:posOffset>
                </wp:positionV>
                <wp:extent cx="2400300" cy="13335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Cortex – Human Brain</w:t>
                            </w:r>
                          </w:p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Responding with thinking -</w:t>
                            </w:r>
                          </w:p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A55CC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Feel, Stop, Think, Choose,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FEC4" id="_x0000_s1031" type="#_x0000_t202" style="position:absolute;margin-left:534.6pt;margin-top:100.8pt;width:189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" stroked="f">
                <v:textbox>
                  <w:txbxContent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92D050"/>
                          <w:sz w:val="28"/>
                          <w:szCs w:val="28"/>
                        </w:rPr>
                        <w:t>Cortex – Human Brain</w:t>
                      </w:r>
                    </w:p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92D050"/>
                          <w:sz w:val="28"/>
                          <w:szCs w:val="28"/>
                        </w:rPr>
                        <w:t>Responding with thinking -</w:t>
                      </w:r>
                    </w:p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A55CC">
                        <w:rPr>
                          <w:b/>
                          <w:color w:val="92D050"/>
                          <w:sz w:val="28"/>
                          <w:szCs w:val="28"/>
                        </w:rPr>
                        <w:t>Feel, Stop, Think, Choose,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01C42A" wp14:editId="5FCF647C">
            <wp:simplePos x="0" y="0"/>
            <wp:positionH relativeFrom="margin">
              <wp:posOffset>2682240</wp:posOffset>
            </wp:positionH>
            <wp:positionV relativeFrom="paragraph">
              <wp:posOffset>617220</wp:posOffset>
            </wp:positionV>
            <wp:extent cx="3839845" cy="2562860"/>
            <wp:effectExtent l="0" t="0" r="8255" b="8890"/>
            <wp:wrapThrough wrapText="bothSides">
              <wp:wrapPolygon edited="0">
                <wp:start x="0" y="0"/>
                <wp:lineTo x="0" y="21514"/>
                <wp:lineTo x="21539" y="21514"/>
                <wp:lineTo x="21539" y="0"/>
                <wp:lineTo x="0" y="0"/>
              </wp:wrapPolygon>
            </wp:wrapThrough>
            <wp:docPr id="15" name="Picture 15" descr="Image result for simple triune bra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triune brain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D22C" wp14:editId="14E1B5C2">
                <wp:simplePos x="0" y="0"/>
                <wp:positionH relativeFrom="page">
                  <wp:align>left</wp:align>
                </wp:positionH>
                <wp:positionV relativeFrom="paragraph">
                  <wp:posOffset>-685800</wp:posOffset>
                </wp:positionV>
                <wp:extent cx="10736580" cy="1508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658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587" w:rsidRPr="006A55CC" w:rsidRDefault="00546587" w:rsidP="00546587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5CC">
                              <w:rPr>
                                <w:b/>
                                <w:color w:val="5B9BD5" w:themeColor="accent5"/>
                                <w:sz w:val="144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 brain are you using?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D22C" id="Text Box 5" o:spid="_x0000_s1032" type="#_x0000_t202" style="position:absolute;margin-left:0;margin-top:-54pt;width:845.4pt;height:118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" filled="f" stroked="f">
                <v:textbox>
                  <w:txbxContent>
                    <w:p w:rsidR="00546587" w:rsidRPr="006A55CC" w:rsidRDefault="00546587" w:rsidP="00546587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5CC">
                        <w:rPr>
                          <w:b/>
                          <w:color w:val="5B9BD5" w:themeColor="accent5"/>
                          <w:sz w:val="144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Which brain are you using?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0689CD" wp14:editId="3FE14B66">
            <wp:simplePos x="0" y="0"/>
            <wp:positionH relativeFrom="margin">
              <wp:posOffset>-547560</wp:posOffset>
            </wp:positionH>
            <wp:positionV relativeFrom="paragraph">
              <wp:posOffset>2324735</wp:posOffset>
            </wp:positionV>
            <wp:extent cx="1757045" cy="2259965"/>
            <wp:effectExtent l="0" t="0" r="0" b="6985"/>
            <wp:wrapThrough wrapText="bothSides">
              <wp:wrapPolygon edited="0">
                <wp:start x="0" y="0"/>
                <wp:lineTo x="0" y="21485"/>
                <wp:lineTo x="21311" y="21485"/>
                <wp:lineTo x="21311" y="0"/>
                <wp:lineTo x="0" y="0"/>
              </wp:wrapPolygon>
            </wp:wrapThrough>
            <wp:docPr id="22" name="Picture 22" descr="Image result for cartoon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mon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1165E4C" wp14:editId="122C6613">
            <wp:simplePos x="0" y="0"/>
            <wp:positionH relativeFrom="margin">
              <wp:align>right</wp:align>
            </wp:positionH>
            <wp:positionV relativeFrom="paragraph">
              <wp:posOffset>2599764</wp:posOffset>
            </wp:positionV>
            <wp:extent cx="2001520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381" y="21451"/>
                <wp:lineTo x="21381" y="0"/>
                <wp:lineTo x="0" y="0"/>
              </wp:wrapPolygon>
            </wp:wrapThrough>
            <wp:docPr id="23" name="Picture 23" descr="Image result for cartoon boy an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boy and gir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46587" w:rsidRDefault="00546587"/>
    <w:sectPr w:rsidR="00546587" w:rsidSect="00546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7"/>
    <w:rsid w:val="005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FBF2"/>
  <w15:chartTrackingRefBased/>
  <w15:docId w15:val="{C0048843-B7B0-4E21-929F-260481D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 High Partnership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Nykki Hinton</dc:creator>
  <cp:keywords/>
  <dc:description/>
  <cp:lastModifiedBy>Nykki Hinton</cp:lastModifiedBy>
  <cp:revision>1</cp:revision>
  <dcterms:created xsi:type="dcterms:W3CDTF">2021-04-26T13:05:00Z</dcterms:created>
  <dcterms:modified xsi:type="dcterms:W3CDTF">2021-04-26T13:05:00Z</dcterms:modified>
</cp:coreProperties>
</file>